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0.0000  225,224.9054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2025-01-03T15:20:45Z</dcterms:created>
  <dcterms:modified xsi:type="dcterms:W3CDTF">2025-01-03T15:20:45Z</dcterms:modified>
</cp:coreProperties>
</file>