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Bell Madeline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38,646.501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7583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3064</Characters>
  <CharactersWithSpaces>3566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