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SHELL JEFF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NBCUniversal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8,508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375,500.971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4,219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371,281.971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8,508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148,681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748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2021-12-21T15:09:29Z</dcterms:created>
  <dcterms:modified xsi:type="dcterms:W3CDTF">2021-12-21T15:09:29Z</dcterms:modified>
</cp:coreProperties>
</file>