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115,619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30,732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62.7507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84,887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$62.40 to $62.97.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2019-12-08T00:31:51Z</dcterms:created>
  <dcterms:modified xsi:type="dcterms:W3CDTF">2019-12-08T00:31:51Z</dcterms:modified>
</cp:coreProperties>
</file>