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HASSELL GERALD 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09/30/2021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139.683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39,814.624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2021-10-04T12:37:53Z</dcterms:created>
  <dcterms:modified xsi:type="dcterms:W3CDTF">2021-10-04T12:37:53Z</dcterms:modified>
</cp:coreProperties>
</file>