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166.862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45,544.904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2022-04-04T13:19:30Z</dcterms:created>
  <dcterms:modified xsi:type="dcterms:W3CDTF">2022-04-04T13:19:30Z</dcterms:modified>
</cp:coreProperties>
</file>