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675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7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100,480.3168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49.62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89,297.3168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163,297.3168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37,051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49.1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126,246.3168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22,335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40,655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459,913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2019-12-18T09:29:08Z</dcterms:created>
  <dcterms:modified xsi:type="dcterms:W3CDTF">2019-12-18T09:29:08Z</dcterms:modified>
</cp:coreProperties>
</file>