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NBCUniversal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412,031.418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407,812.418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77,174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2022-12-21T15:20:21Z</dcterms:created>
  <dcterms:modified xsi:type="dcterms:W3CDTF">2022-12-21T15:20:21Z</dcterms:modified>
</cp:coreProperties>
</file>