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SHELL JEFF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NBCUniversal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15,500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12.51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348,166.971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5,582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51.225   342,584.971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9,918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51.23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332,666.971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-1964055</wp:posOffset>
            </wp:positionV>
            <wp:extent cx="7033895" cy="2005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748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2020-12-03T15:44:31Z</dcterms:created>
  <dcterms:modified xsi:type="dcterms:W3CDTF">2020-12-03T15:44:31Z</dcterms:modified>
</cp:coreProperties>
</file>