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8,929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1,816.9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2022-05-31T15:29:14Z</dcterms:created>
  <dcterms:modified xsi:type="dcterms:W3CDTF">2022-05-31T15:29:14Z</dcterms:modified>
</cp:coreProperties>
</file>