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23361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2336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16,800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0.0000   453,136.945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7,667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33.37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445,469.945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440,842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16,800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83,213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-1966595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03/24/2020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7690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2020-03-24T08:35:05Z</dcterms:created>
  <dcterms:modified xsi:type="dcterms:W3CDTF">2020-03-24T08:35:05Z</dcterms:modified>
</cp:coreProperties>
</file>