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Honickman Jeffrey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1,161.71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192,868.4784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2023-01-04T15:40:51Z</dcterms:created>
  <dcterms:modified xsi:type="dcterms:W3CDTF">2023-01-04T15:40:51Z</dcterms:modified>
</cp:coreProperties>
</file>