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BANK OF NEW YORK MELLON ONE WALL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10286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7.7582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1,759.3831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Gerald L. Hassell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2019-12-18T09:57:20Z</dcterms:created>
  <dcterms:modified xsi:type="dcterms:W3CDTF">2019-12-18T09:57:20Z</dcterms:modified>
</cp:coreProperties>
</file>