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Khoury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Communications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41.24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52,657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8734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3321</Characters>
  <CharactersWithSpaces>3853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