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527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1,287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4,491.948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439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43.07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4,052.948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3,204.948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41,764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2020-08-25T15:03:02Z</dcterms:created>
  <dcterms:modified xsi:type="dcterms:W3CDTF">2020-08-25T15:03:02Z</dcterms:modified>
</cp:coreProperties>
</file>