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158,125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27.0008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476,563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191,875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26.8019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284,688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61,698.732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7,056,323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1,222,065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05/29/2007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2019-12-18T09:56:15Z</dcterms:created>
  <dcterms:modified xsi:type="dcterms:W3CDTF">2019-12-18T09:56:15Z</dcterms:modified>
</cp:coreProperties>
</file>