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335.2705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48,516.3207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2019-12-18T07:41:32Z</dcterms:created>
  <dcterms:modified xsi:type="dcterms:W3CDTF">2019-12-18T07:41:32Z</dcterms:modified>
</cp:coreProperties>
</file>