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7108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710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94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947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3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2,638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2,969,810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2,638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36.04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2,967,172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2,668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2,969,840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2,668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38.22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2,967,172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13,712,646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286,044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8,114,490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2,638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2,638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156,685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2,668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154,017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94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2020-03-18T15:14:08Z</dcterms:created>
  <dcterms:modified xsi:type="dcterms:W3CDTF">2020-03-18T15:14:08Z</dcterms:modified>
</cp:coreProperties>
</file>