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NAKAHARA ASUKA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45,120.653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42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3034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