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HASSELL GERALD 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168.882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32,220.783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9482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2020-10-02T16:05:32Z</dcterms:created>
  <dcterms:modified xsi:type="dcterms:W3CDTF">2020-10-02T16:05:32Z</dcterms:modified>
</cp:coreProperties>
</file>