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24765</wp:posOffset>
            </wp:positionV>
            <wp:extent cx="6992620" cy="5069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Strong Dana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2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- Sky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5,565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56,426.149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2,565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57.53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53,861.149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5,565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129,827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4622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2021-03-17T16:42:10Z</dcterms:created>
  <dcterms:modified xsi:type="dcterms:W3CDTF">2021-03-17T16:42:10Z</dcterms:modified>
</cp:coreProperties>
</file>