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6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5422900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16510</wp:posOffset>
            </wp:positionV>
            <wp:extent cx="7325360" cy="59899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5989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ROBERTS BRIAN L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ind w:left="60"/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 of Board, Pres.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ONE COMCAST CENTER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02/06/2020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7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6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02/06/2020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1,166,000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9.17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4,133,172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02/06/2020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513,706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44.639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3,619,466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02/06/2020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652,294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44.955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2,967,172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13,712,646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286,044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8,114,490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20" w:type="dxa"/>
            <w:vAlign w:val="bottom"/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1,166,000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9.17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9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02/06/2020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1,166,000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9.17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540" w:firstLine="3"/>
        <w:spacing w:after="0" w:line="293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$44.40 to $44.97.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Elizabeth Wideman,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02/07/2020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2020-02-07T15:52:40Z</dcterms:created>
  <dcterms:modified xsi:type="dcterms:W3CDTF">2020-02-07T15:52:40Z</dcterms:modified>
</cp:coreProperties>
</file>