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206.08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56,865.403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2023-04-04T15:42:10Z</dcterms:created>
  <dcterms:modified xsi:type="dcterms:W3CDTF">2023-04-04T15:42:10Z</dcterms:modified>
</cp:coreProperties>
</file>