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Baltimore Thomas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15,778.603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094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3068</Characters>
  <CharactersWithSpaces>3571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