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Baltimore Thomas J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25,572.014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094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2025-10-02T15:17:56Z</dcterms:created>
  <dcterms:modified xsi:type="dcterms:W3CDTF">2025-10-02T15:17:56Z</dcterms:modified>
</cp:coreProperties>
</file>