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31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182,427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35.68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180,247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35.68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239,109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-2062480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044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2020-03-20T13:21:10Z</dcterms:created>
  <dcterms:modified xsi:type="dcterms:W3CDTF">2020-03-20T13:21:10Z</dcterms:modified>
</cp:coreProperties>
</file>