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Baltimore Thomas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21,012.603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094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2024-11-22T15:16:28Z</dcterms:created>
  <dcterms:modified xsi:type="dcterms:W3CDTF">2024-11-22T15:16:28Z</dcterms:modified>
</cp:coreProperties>
</file>