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752.105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358,407.967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2023-07-05T15:44:28Z</dcterms:created>
  <dcterms:modified xsi:type="dcterms:W3CDTF">2023-07-05T15:44:28Z</dcterms:modified>
</cp:coreProperties>
</file>