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22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307,725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307,725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838,178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respective grant.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2022-02-24T15:51:29Z</dcterms:created>
  <dcterms:modified xsi:type="dcterms:W3CDTF">2022-02-24T15:51:29Z</dcterms:modified>
</cp:coreProperties>
</file>