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NOVAK DAVID C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12/06/2016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6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12/06/2016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2,475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0.0000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164,375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12/06/2016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68.7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164,346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restart"/>
          </w:tcPr>
          <w:p>
            <w:pPr>
              <w:jc w:val="center"/>
              <w:ind w:righ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Arthur R. Block,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12/08/2016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1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2019-12-07T15:57:05Z</dcterms:created>
  <dcterms:modified xsi:type="dcterms:W3CDTF">2019-12-07T15:57:05Z</dcterms:modified>
</cp:coreProperties>
</file>