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1866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86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Honickman Jeffrey A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06/30/2021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3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6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06/30/2021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685.111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0.0000  144,715.8504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154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Daughters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Elizabeth Wideman, Attorney-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07/02/2021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in-fact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-2372995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471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2021-07-02T15:56:01Z</dcterms:created>
  <dcterms:modified xsi:type="dcterms:W3CDTF">2021-07-02T15:56:01Z</dcterms:modified>
</cp:coreProperties>
</file>