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Montiel Maritza Gomez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532.69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12,737.342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00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2022-10-03T14:48:47Z</dcterms:created>
  <dcterms:modified xsi:type="dcterms:W3CDTF">2022-10-03T14:48:47Z</dcterms:modified>
</cp:coreProperties>
</file>