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526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SHELL JEFF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NBCUniversal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93,711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93,711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93,711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vest in installments of 15%, 15%, 15%, 15% and 40% on the first, second, third, fourth and fifth anniversaries of the grant date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02/24/2022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48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2022-02-24T15:42:30Z</dcterms:created>
  <dcterms:modified xsi:type="dcterms:W3CDTF">2022-02-24T15:42:30Z</dcterms:modified>
</cp:coreProperties>
</file>