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53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7,740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3,284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39.06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1,986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02/15/2023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843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124,518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1,986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122,532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2023-02-16T15:30:06Z</dcterms:created>
  <dcterms:modified xsi:type="dcterms:W3CDTF">2023-02-16T15:30:06Z</dcterms:modified>
</cp:coreProperties>
</file>