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34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BANK OF NEW YORK MELLON ONE WALL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10286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Hassell, Gerald L.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05/14/2008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09482" TargetMode="External"/><Relationship Id="rId12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2019-12-18T10:17:42Z</dcterms:created>
  <dcterms:modified xsi:type="dcterms:W3CDTF">2019-12-18T10:17:42Z</dcterms:modified>
</cp:coreProperties>
</file>