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30,149.545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2024-04-02T15:26:22Z</dcterms:created>
  <dcterms:modified xsi:type="dcterms:W3CDTF">2024-04-02T15:26:22Z</dcterms:modified>
</cp:coreProperties>
</file>