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32,512.501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758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2024-10-01T15:24:52Z</dcterms:created>
  <dcterms:modified xsi:type="dcterms:W3CDTF">2024-10-01T15:24:52Z</dcterms:modified>
</cp:coreProperties>
</file>