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Bergman Naomi M.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4808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480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675.529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7,928.529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46615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2020-10-02T16:04:18Z</dcterms:created>
  <dcterms:modified xsi:type="dcterms:W3CDTF">2020-10-02T16:04:18Z</dcterms:modified>
</cp:coreProperties>
</file>