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6764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76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16,992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197,149.3506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8,056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36.04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189,093.3506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17,192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206,285.3506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8,150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38.22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198,135.3506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798,389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16,992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16,992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22,832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17,192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17,192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03/18/2020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2020-03-18T15:09:17Z</dcterms:created>
  <dcterms:modified xsi:type="dcterms:W3CDTF">2020-03-18T15:09:17Z</dcterms:modified>
</cp:coreProperties>
</file>