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Lucas Wonya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4975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3059</Characters>
  <CharactersWithSpaces>3555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