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2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2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1,079,700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1,079,700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1,079,700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Elizabeth Wideman,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2020-03-04T14:31:58Z</dcterms:created>
  <dcterms:modified xsi:type="dcterms:W3CDTF">2020-03-04T14:31:58Z</dcterms:modified>
</cp:coreProperties>
</file>