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Honickman Jeffrey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815"/>
        <w:gridCol w:w="429"/>
        <w:gridCol w:w="831"/>
        <w:gridCol w:w="1519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1,118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215,502.9754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20,150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347196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3059</Characters>
  <CharactersWithSpaces>3553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