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478.6216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6,752.8391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Joseph J. Collins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2019-12-16T11:10:36Z</dcterms:created>
  <dcterms:modified xsi:type="dcterms:W3CDTF">2019-12-16T11:10:36Z</dcterms:modified>
</cp:coreProperties>
</file>