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ANSTROM S DECKER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53.7685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12,403.0943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2019-12-18T07:37:17Z</dcterms:created>
  <dcterms:modified xsi:type="dcterms:W3CDTF">2019-12-18T07:37:17Z</dcterms:modified>
</cp:coreProperties>
</file>