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7046595" cy="57308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730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Cavanagh Michael J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03/16/2020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-3" w:right="640" w:firstLine="3"/>
        <w:spacing w:after="0" w:line="238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CFO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8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jc w:val="center"/>
              <w:ind w:left="607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</w:tcPr>
          <w:p>
            <w:pPr>
              <w:jc w:val="center"/>
              <w:ind w:left="6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03/16/2020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18,129</w:t>
            </w: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0.0000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179,538</w:t>
            </w:r>
          </w:p>
        </w:tc>
        <w:tc>
          <w:tcPr>
            <w:tcW w:w="9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</w:tcPr>
          <w:p>
            <w:pPr>
              <w:jc w:val="center"/>
              <w:ind w:left="6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03/16/2020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8,765</w:t>
            </w: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36.04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170,773</w:t>
            </w:r>
          </w:p>
        </w:tc>
        <w:tc>
          <w:tcPr>
            <w:tcW w:w="9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</w:tcPr>
          <w:p>
            <w:pPr>
              <w:jc w:val="center"/>
              <w:ind w:left="6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03/17/2020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18,342</w:t>
            </w: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0.0000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189,115</w:t>
            </w:r>
          </w:p>
        </w:tc>
        <w:tc>
          <w:tcPr>
            <w:tcW w:w="9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</w:tcPr>
          <w:p>
            <w:pPr>
              <w:jc w:val="center"/>
              <w:ind w:left="6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03/17/2020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8,868</w:t>
            </w: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38.22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180,247</w:t>
            </w:r>
          </w:p>
        </w:tc>
        <w:tc>
          <w:tcPr>
            <w:tcW w:w="9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0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18,129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79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03/16/2020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18,129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0.0000</w:t>
            </w:r>
          </w:p>
        </w:tc>
        <w:tc>
          <w:tcPr>
            <w:tcW w:w="940" w:type="dxa"/>
            <w:vAlign w:val="bottom"/>
          </w:tcPr>
          <w:p>
            <w:pPr>
              <w:ind w:left="2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259,631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18,342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79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03/17/2020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18,342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0.0000</w:t>
            </w:r>
          </w:p>
        </w:tc>
        <w:tc>
          <w:tcPr>
            <w:tcW w:w="940" w:type="dxa"/>
            <w:vAlign w:val="bottom"/>
          </w:tcPr>
          <w:p>
            <w:pPr>
              <w:ind w:left="2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241,289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vest on the transaction date.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Elizabeth Wideman, Attorney-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2"/>
          <w:szCs w:val="22"/>
          <w:color w:val="0000FF"/>
          <w:vertAlign w:val="subscript"/>
        </w:rPr>
        <w:t>03/18/2020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130683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68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-20320</wp:posOffset>
            </wp:positionV>
            <wp:extent cx="2781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57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5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04481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2020-03-18T15:09:12Z</dcterms:created>
  <dcterms:modified xsi:type="dcterms:W3CDTF">2020-03-18T15:09:12Z</dcterms:modified>
</cp:coreProperties>
</file>