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2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2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BRIAN 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Board, Pres.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1,623,300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42.52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1,623,300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1,623,300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2, 2020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Elizabeth Wideman,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2020-03-04T14:29:49Z</dcterms:created>
  <dcterms:modified xsi:type="dcterms:W3CDTF">2020-03-04T14:29:49Z</dcterms:modified>
</cp:coreProperties>
</file>