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381,017.728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69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3064</Characters>
  <CharactersWithSpaces>3566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