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BREEN EDWARD 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4808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480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22,115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109,837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23619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2020-07-02T13:08:23Z</dcterms:created>
  <dcterms:modified xsi:type="dcterms:W3CDTF">2020-07-02T13:08:23Z</dcterms:modified>
</cp:coreProperties>
</file>