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893.623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31,452.043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2023-01-04T15:41:45Z</dcterms:created>
  <dcterms:modified xsi:type="dcterms:W3CDTF">2023-01-04T15:41:45Z</dcterms:modified>
</cp:coreProperties>
</file>