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Murdock Daniel C.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&amp; 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1,860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4,513.923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684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46.09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3,829.923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1,860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02/17/2020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1,860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3,465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is $0.00.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Elizabeth Wideman, 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665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5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855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2020-02-20T13:45:07Z</dcterms:created>
  <dcterms:modified xsi:type="dcterms:W3CDTF">2020-02-20T13:45:07Z</dcterms:modified>
</cp:coreProperties>
</file>